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0FD7740" w:rsidR="00292B50" w:rsidRPr="00553DC7" w:rsidRDefault="005F0D36" w:rsidP="00837B17">
      <w:pPr>
        <w:pStyle w:val="Overskrift1"/>
        <w:rPr>
          <w:rFonts w:ascii="Biryani Bold" w:hAnsi="Biryani Bold" w:cs="Open Sans"/>
        </w:rPr>
      </w:pPr>
      <w:r w:rsidRPr="00553DC7">
        <w:rPr>
          <w:rFonts w:ascii="Biryani Bold" w:hAnsi="Biryani Bold" w:cs="Open Sans"/>
        </w:rPr>
        <w:t>Forpliktelseserklæring</w:t>
      </w:r>
      <w:r w:rsidR="00692F5F" w:rsidRPr="00553DC7">
        <w:rPr>
          <w:rFonts w:ascii="Biryani Bold" w:hAnsi="Biryani Bold" w:cs="Open Sans"/>
        </w:rPr>
        <w:t xml:space="preserve"> – </w:t>
      </w:r>
      <w:r w:rsidR="000F5A14" w:rsidRPr="00553DC7">
        <w:rPr>
          <w:rFonts w:ascii="Biryani Bold" w:hAnsi="Biryani Bold" w:cs="Open Sans"/>
        </w:rPr>
        <w:t xml:space="preserve">Rammeavtale </w:t>
      </w:r>
      <w:r w:rsidR="00A15EA3" w:rsidRPr="00553DC7">
        <w:rPr>
          <w:rFonts w:ascii="Biryani Bold" w:hAnsi="Biryani Bold" w:cs="Open Sans"/>
        </w:rPr>
        <w:t xml:space="preserve">for </w:t>
      </w:r>
      <w:r w:rsidR="00553DC7" w:rsidRPr="00553DC7">
        <w:rPr>
          <w:rFonts w:ascii="Biryani Bold" w:hAnsi="Biryani Bold" w:cs="Open Sans"/>
        </w:rPr>
        <w:t>kjøp av cateringtjenester i Oslo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9E6CB4" w:rsidRDefault="00950142" w:rsidP="005513D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9E6CB4" w:rsidRDefault="00950142" w:rsidP="005513D6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9E6CB4" w:rsidRDefault="00950142" w:rsidP="005513D6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9E6CB4" w:rsidRDefault="00292B50" w:rsidP="005F0D36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>Opplysning</w:t>
            </w:r>
            <w:r w:rsidR="00837B17" w:rsidRPr="009E6CB4">
              <w:rPr>
                <w:rFonts w:ascii="Open Sans" w:hAnsi="Open Sans" w:cs="Open Sans"/>
              </w:rPr>
              <w:t>e</w:t>
            </w:r>
            <w:r w:rsidR="005F0D36" w:rsidRPr="009E6CB4">
              <w:rPr>
                <w:rFonts w:ascii="Open Sans" w:hAnsi="Open Sans" w:cs="Open Sans"/>
              </w:rPr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9E6CB4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9E6CB4">
              <w:rPr>
                <w:rFonts w:ascii="Open Sans" w:hAnsi="Open Sans" w:cs="Open Sans"/>
                <w:szCs w:val="20"/>
              </w:rPr>
              <w:t>Navnet</w:t>
            </w:r>
            <w:r w:rsidR="00292B50" w:rsidRPr="009E6CB4">
              <w:rPr>
                <w:rFonts w:ascii="Open Sans" w:hAnsi="Open Sans" w:cs="Open Sans"/>
                <w:szCs w:val="20"/>
              </w:rPr>
              <w:t xml:space="preserve"> på </w:t>
            </w:r>
            <w:r w:rsidRPr="009E6CB4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9E6CB4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E6CB4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9E6CB4" w:rsidRDefault="00692F5F" w:rsidP="00D0516F">
            <w:pPr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9E6CB4" w:rsidRDefault="00692F5F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31B1B67" w14:textId="334F7CCD" w:rsidR="005F0D36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14:paraId="0EE93B36" w14:textId="77777777" w:rsidTr="00BF6BC3">
        <w:tc>
          <w:tcPr>
            <w:tcW w:w="9060" w:type="dxa"/>
            <w:gridSpan w:val="2"/>
          </w:tcPr>
          <w:p w14:paraId="6A8517A6" w14:textId="77777777" w:rsidR="00BF6BC3" w:rsidRPr="007755A5" w:rsidRDefault="00BF6BC3" w:rsidP="00A968C8">
            <w:pPr>
              <w:rPr>
                <w:rFonts w:ascii="Open Sans" w:hAnsi="Open Sans" w:cs="Open Sans"/>
                <w:b/>
                <w:bCs/>
              </w:rPr>
            </w:pPr>
            <w:r w:rsidRPr="007755A5">
              <w:rPr>
                <w:rFonts w:ascii="Open Sans" w:hAnsi="Open Sans" w:cs="Open Sans"/>
                <w:b/>
                <w:bCs/>
              </w:rPr>
              <w:t>Opplysninger om kvalifikasjonskravet hovedleverandøren vil støtte seg på underleverandøren for å oppfylle</w:t>
            </w:r>
          </w:p>
        </w:tc>
      </w:tr>
      <w:tr w:rsidR="00BF6BC3" w14:paraId="0A9D38A0" w14:textId="77777777" w:rsidTr="00BF6BC3">
        <w:tc>
          <w:tcPr>
            <w:tcW w:w="9060" w:type="dxa"/>
            <w:gridSpan w:val="2"/>
          </w:tcPr>
          <w:p w14:paraId="24913C6B" w14:textId="77777777" w:rsidR="00BF6BC3" w:rsidRPr="007755A5" w:rsidRDefault="00BF6BC3" w:rsidP="00A968C8">
            <w:pPr>
              <w:rPr>
                <w:rFonts w:ascii="Open Sans" w:hAnsi="Open Sans" w:cs="Open Sans"/>
              </w:rPr>
            </w:pPr>
            <w:r w:rsidRPr="007755A5">
              <w:rPr>
                <w:rFonts w:ascii="Open Sans" w:hAnsi="Open Sans" w:cs="Open Sans"/>
              </w:rPr>
              <w:t>Hovedleverandøren vil støtte seg på underleverandørens kapasitet til å oppfylle kvalifikasjonskravene til:</w:t>
            </w:r>
          </w:p>
          <w:p w14:paraId="72C79861" w14:textId="77777777" w:rsidR="00BF6BC3" w:rsidRPr="007755A5" w:rsidRDefault="00BF6BC3" w:rsidP="00A968C8">
            <w:pPr>
              <w:rPr>
                <w:rFonts w:ascii="Open Sans" w:hAnsi="Open Sans" w:cs="Open Sans"/>
              </w:rPr>
            </w:pPr>
          </w:p>
          <w:p w14:paraId="6E2DB453" w14:textId="337FDE5C" w:rsidR="00BF6BC3" w:rsidRPr="007755A5" w:rsidRDefault="00000000" w:rsidP="00A968C8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 w:val="22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BC3" w:rsidRPr="007755A5">
                  <w:rPr>
                    <w:rFonts w:ascii="Segoe UI Symbol" w:hAnsi="Segoe UI Symbol" w:cs="Segoe UI Symbol"/>
                    <w:sz w:val="22"/>
                    <w:szCs w:val="20"/>
                  </w:rPr>
                  <w:t>☐</w:t>
                </w:r>
              </w:sdtContent>
            </w:sdt>
            <w:r w:rsidR="00BF6BC3" w:rsidRPr="007755A5">
              <w:rPr>
                <w:rFonts w:ascii="Open Sans" w:hAnsi="Open Sans" w:cs="Open Sans"/>
                <w:sz w:val="22"/>
                <w:szCs w:val="20"/>
              </w:rPr>
              <w:t xml:space="preserve">  </w:t>
            </w:r>
            <w:r w:rsidR="00BF6BC3" w:rsidRPr="007755A5">
              <w:rPr>
                <w:rFonts w:ascii="Open Sans" w:hAnsi="Open Sans" w:cs="Open Sans"/>
                <w:szCs w:val="18"/>
              </w:rPr>
              <w:t xml:space="preserve">Leverandørens finansielle og økonomiske kapasitet i henhold til konkurransegrunnlaget </w:t>
            </w:r>
            <w:r w:rsidR="00BF6BC3" w:rsidRPr="00B363AF">
              <w:rPr>
                <w:rFonts w:ascii="Open Sans" w:hAnsi="Open Sans" w:cs="Open Sans"/>
                <w:szCs w:val="18"/>
              </w:rPr>
              <w:t>pkt.</w:t>
            </w:r>
            <w:r w:rsidR="00B363AF" w:rsidRPr="00B363AF">
              <w:rPr>
                <w:rFonts w:ascii="Open Sans" w:hAnsi="Open Sans" w:cs="Open Sans"/>
                <w:szCs w:val="18"/>
              </w:rPr>
              <w:t>7</w:t>
            </w:r>
            <w:r w:rsidR="00BF6BC3" w:rsidRPr="00B363AF">
              <w:rPr>
                <w:rFonts w:ascii="Open Sans" w:hAnsi="Open Sans" w:cs="Open Sans"/>
                <w:szCs w:val="18"/>
              </w:rPr>
              <w:t>.2.4.</w:t>
            </w:r>
            <w:r w:rsidR="00BF6BC3" w:rsidRPr="007755A5">
              <w:rPr>
                <w:rFonts w:ascii="Open Sans" w:hAnsi="Open Sans" w:cs="Open Sans"/>
                <w:szCs w:val="18"/>
              </w:rPr>
              <w:t xml:space="preserve"> Underleverandøren bekrefter å være solidarisk ansvarlig for utførelsen av kontrakten ved undertegning av forpliktelseserklæringen.</w:t>
            </w:r>
          </w:p>
          <w:p w14:paraId="6A6BD45A" w14:textId="77777777" w:rsidR="00BF6BC3" w:rsidRPr="007755A5" w:rsidRDefault="00BF6BC3" w:rsidP="00A968C8">
            <w:pPr>
              <w:rPr>
                <w:rFonts w:ascii="Open Sans" w:hAnsi="Open Sans" w:cs="Open Sans"/>
                <w:szCs w:val="18"/>
              </w:rPr>
            </w:pPr>
          </w:p>
          <w:p w14:paraId="45BE78CE" w14:textId="7E7A151D" w:rsidR="00BF6BC3" w:rsidRPr="007755A5" w:rsidRDefault="00000000" w:rsidP="00A968C8">
            <w:pPr>
              <w:rPr>
                <w:rFonts w:ascii="Open Sans" w:hAnsi="Open Sans" w:cs="Open Sans"/>
                <w:szCs w:val="18"/>
              </w:rPr>
            </w:pPr>
            <w:sdt>
              <w:sdtPr>
                <w:rPr>
                  <w:rFonts w:ascii="Open Sans" w:hAnsi="Open Sans" w:cs="Open Sans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BC3" w:rsidRPr="007755A5">
                  <w:rPr>
                    <w:rFonts w:ascii="Segoe UI Symbol" w:hAnsi="Segoe UI Symbol" w:cs="Segoe UI Symbol"/>
                    <w:szCs w:val="18"/>
                  </w:rPr>
                  <w:t>☐</w:t>
                </w:r>
              </w:sdtContent>
            </w:sdt>
            <w:r w:rsidR="00BF6BC3" w:rsidRPr="007755A5">
              <w:rPr>
                <w:rFonts w:ascii="Open Sans" w:hAnsi="Open Sans" w:cs="Open Sans"/>
                <w:szCs w:val="18"/>
              </w:rPr>
              <w:t xml:space="preserve">  Leverandørens tekniske og faglige kvalifikasjoner i henhold til konkurransegrunnlaget </w:t>
            </w:r>
            <w:r w:rsidR="00BF6BC3" w:rsidRPr="00B363AF">
              <w:rPr>
                <w:rFonts w:ascii="Open Sans" w:hAnsi="Open Sans" w:cs="Open Sans"/>
                <w:szCs w:val="18"/>
              </w:rPr>
              <w:t>pkt.</w:t>
            </w:r>
            <w:r w:rsidR="00B363AF" w:rsidRPr="00B363AF">
              <w:rPr>
                <w:rFonts w:ascii="Open Sans" w:hAnsi="Open Sans" w:cs="Open Sans"/>
                <w:szCs w:val="18"/>
              </w:rPr>
              <w:t>7</w:t>
            </w:r>
            <w:r w:rsidR="00BF6BC3" w:rsidRPr="00B363AF">
              <w:rPr>
                <w:rFonts w:ascii="Open Sans" w:hAnsi="Open Sans" w:cs="Open Sans"/>
                <w:szCs w:val="18"/>
              </w:rPr>
              <w:t xml:space="preserve">.2.5. </w:t>
            </w:r>
            <w:sdt>
              <w:sdtPr>
                <w:rPr>
                  <w:rFonts w:ascii="Open Sans" w:hAnsi="Open Sans" w:cs="Open Sans"/>
                  <w:szCs w:val="18"/>
                </w:rPr>
                <w:id w:val="1494302255"/>
                <w:placeholder>
                  <w:docPart w:val="DefaultPlaceholder_-1854013440"/>
                </w:placeholder>
              </w:sdtPr>
              <w:sdtEndPr>
                <w:rPr>
                  <w:i/>
                  <w:iCs/>
                </w:rPr>
              </w:sdtEndPr>
              <w:sdtContent>
                <w:r w:rsidR="00BF6BC3" w:rsidRPr="00B363AF">
                  <w:rPr>
                    <w:rFonts w:ascii="Open Sans" w:hAnsi="Open Sans" w:cs="Open Sans"/>
                    <w:i/>
                    <w:iCs/>
                    <w:szCs w:val="18"/>
                  </w:rPr>
                  <w:t>Beskriv</w:t>
                </w:r>
                <w:r w:rsidR="00BF6BC3" w:rsidRPr="007755A5">
                  <w:rPr>
                    <w:rFonts w:ascii="Open Sans" w:hAnsi="Open Sans" w:cs="Open Sans"/>
                    <w:i/>
                    <w:iCs/>
                    <w:szCs w:val="18"/>
                  </w:rPr>
                  <w:t xml:space="preserve"> hvilket av kravene til tekniske og faglige kvalifikasjoner leverandøren skal støtte seg på underleverandør for å oppfylle her.</w:t>
                </w:r>
              </w:sdtContent>
            </w:sdt>
          </w:p>
          <w:p w14:paraId="372D5732" w14:textId="77777777" w:rsidR="00BF6BC3" w:rsidRPr="007755A5" w:rsidRDefault="00BF6BC3" w:rsidP="00A968C8">
            <w:pPr>
              <w:rPr>
                <w:rFonts w:ascii="Open Sans" w:hAnsi="Open Sans" w:cs="Open Sans"/>
                <w:szCs w:val="18"/>
              </w:rPr>
            </w:pPr>
            <w:r w:rsidRPr="007755A5">
              <w:rPr>
                <w:rFonts w:ascii="Open Sans" w:hAnsi="Open Sans" w:cs="Open Sans"/>
                <w:szCs w:val="18"/>
              </w:rPr>
              <w:t>Underleverandøren bekrefter å være solidarisk ansvarlig for utførelsen av kontrakten ved undertegning av forpliktelseserklæringen.</w:t>
            </w:r>
          </w:p>
          <w:p w14:paraId="28F99A32" w14:textId="27A212A7" w:rsidR="00BF6BC3" w:rsidRPr="007755A5" w:rsidRDefault="00BF6BC3" w:rsidP="00A968C8">
            <w:pPr>
              <w:rPr>
                <w:rFonts w:ascii="Open Sans" w:hAnsi="Open Sans" w:cs="Open Sans"/>
              </w:rPr>
            </w:pPr>
          </w:p>
        </w:tc>
      </w:tr>
      <w:tr w:rsidR="00A25880" w:rsidRPr="00DD53C2" w14:paraId="0C6F2A3D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067688EA" w14:textId="7DB83694" w:rsidR="00A25880" w:rsidRPr="009E6CB4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lastRenderedPageBreak/>
              <w:t>Erklæring og signatur</w:t>
            </w:r>
            <w:r w:rsidR="005F0D36" w:rsidRPr="009E6CB4">
              <w:rPr>
                <w:rFonts w:ascii="Open Sans" w:hAnsi="Open Sans" w:cs="Open Sans"/>
              </w:rPr>
              <w:t xml:space="preserve"> på vegne av foretaket som gir støtte</w:t>
            </w:r>
          </w:p>
        </w:tc>
      </w:tr>
      <w:tr w:rsidR="00A25880" w:rsidRPr="00DD53C2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3F0162A0" w:rsidR="00A25880" w:rsidRPr="009E6CB4" w:rsidRDefault="005F0D36" w:rsidP="00082CB4">
            <w:pPr>
              <w:keepNext/>
              <w:keepLines/>
              <w:rPr>
                <w:rFonts w:ascii="Open Sans" w:hAnsi="Open Sans" w:cs="Open Sans"/>
              </w:rPr>
            </w:pPr>
            <w:r w:rsidRPr="009E6CB4">
              <w:rPr>
                <w:rFonts w:ascii="Open Sans" w:hAnsi="Open Sans" w:cs="Open Sans"/>
              </w:rPr>
              <w:t xml:space="preserve">Som samarbeidspartner til leverandøren bekrefter vi at vi forplikter oss til å stille alle nødvendige ressurser til disposisjon for leverandøren i det omfang det er nødvendig for å </w:t>
            </w:r>
            <w:r w:rsidRPr="002E29B2">
              <w:rPr>
                <w:rFonts w:ascii="Open Sans" w:hAnsi="Open Sans" w:cs="Open Sans"/>
              </w:rPr>
              <w:t>oppfylle leverandørens kontraktsforpliktelser ved tildeling av kontrakt</w:t>
            </w:r>
            <w:r w:rsidR="007D78A6" w:rsidRPr="002E29B2">
              <w:rPr>
                <w:rFonts w:ascii="Open Sans" w:hAnsi="Open Sans" w:cs="Open Sans"/>
              </w:rPr>
              <w:t xml:space="preserve"> i konkurransen </w:t>
            </w:r>
            <w:r w:rsidR="00082CB4" w:rsidRPr="002E29B2">
              <w:rPr>
                <w:rFonts w:ascii="Open Sans" w:hAnsi="Open Sans" w:cs="Open Sans"/>
              </w:rPr>
              <w:t>om</w:t>
            </w:r>
            <w:r w:rsidR="008D6DA7" w:rsidRPr="002E29B2">
              <w:rPr>
                <w:rFonts w:ascii="Open Sans" w:hAnsi="Open Sans" w:cs="Open Sans"/>
              </w:rPr>
              <w:t xml:space="preserve"> </w:t>
            </w:r>
            <w:r w:rsidR="002E29B2" w:rsidRPr="002E29B2">
              <w:rPr>
                <w:rFonts w:ascii="Open Sans" w:hAnsi="Open Sans" w:cs="Open Sans"/>
              </w:rPr>
              <w:t xml:space="preserve">rammeavtale for </w:t>
            </w:r>
            <w:r w:rsidR="001F79AD">
              <w:rPr>
                <w:rFonts w:ascii="Open Sans" w:hAnsi="Open Sans" w:cs="Open Sans"/>
              </w:rPr>
              <w:t>kjøp av cateringtjenester i Oslo</w:t>
            </w:r>
            <w:r w:rsidR="002E29B2" w:rsidRPr="002E29B2">
              <w:rPr>
                <w:rFonts w:ascii="Open Sans" w:hAnsi="Open Sans" w:cs="Open Sans"/>
              </w:rPr>
              <w:t xml:space="preserve">. </w:t>
            </w:r>
          </w:p>
        </w:tc>
      </w:tr>
      <w:tr w:rsidR="00A25880" w:rsidRPr="00DD53C2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9E6CB4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7A5E17" w:rsidRPr="00DD53C2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468D8D72" w:rsidR="007A5E17" w:rsidRPr="009E6CB4" w:rsidRDefault="000F074E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  <w:lang w:val="da-DK"/>
              </w:rPr>
              <w:t>Navn og s</w:t>
            </w:r>
            <w:r w:rsidR="007A5E17" w:rsidRPr="009E6CB4">
              <w:rPr>
                <w:rFonts w:ascii="Open Sans" w:hAnsi="Open Sans" w:cs="Open Sans"/>
                <w:szCs w:val="20"/>
                <w:lang w:val="da-DK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9E6CB4" w:rsidRDefault="007A5E17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E82E12" w:rsidRPr="00E82E12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  <w:lang w:val="da-DK"/>
              </w:rPr>
            </w:pPr>
            <w:r w:rsidRPr="00293869">
              <w:rPr>
                <w:rFonts w:ascii="Open Sans" w:hAnsi="Open Sans" w:cs="Open Sans"/>
                <w:szCs w:val="20"/>
                <w:lang w:val="da-DK"/>
              </w:rPr>
              <w:t>Fullmakt</w:t>
            </w:r>
          </w:p>
        </w:tc>
        <w:tc>
          <w:tcPr>
            <w:tcW w:w="5521" w:type="dxa"/>
          </w:tcPr>
          <w:p w14:paraId="53358BEA" w14:textId="77777777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6DF8C4C9" w14:textId="484574A3" w:rsidR="00E82E12" w:rsidRPr="00293869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293869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293869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  <w:tr w:rsidR="00E82E12" w:rsidRPr="00DD53C2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9E6CB4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9E6CB4" w:rsidRDefault="00E82E12" w:rsidP="00E82E12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C3AB" w14:textId="77777777" w:rsidR="0032559E" w:rsidRDefault="0032559E" w:rsidP="00D0516F">
      <w:pPr>
        <w:spacing w:after="0"/>
      </w:pPr>
      <w:r>
        <w:separator/>
      </w:r>
    </w:p>
  </w:endnote>
  <w:endnote w:type="continuationSeparator" w:id="0">
    <w:p w14:paraId="62F568F0" w14:textId="77777777" w:rsidR="0032559E" w:rsidRDefault="0032559E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F7BE" w14:textId="77777777" w:rsidR="0032559E" w:rsidRDefault="0032559E" w:rsidP="00D0516F">
      <w:pPr>
        <w:spacing w:after="0"/>
      </w:pPr>
      <w:r>
        <w:separator/>
      </w:r>
    </w:p>
  </w:footnote>
  <w:footnote w:type="continuationSeparator" w:id="0">
    <w:p w14:paraId="0323021B" w14:textId="77777777" w:rsidR="0032559E" w:rsidRDefault="0032559E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196B" w14:textId="3CAF2D0E" w:rsidR="00C25F2E" w:rsidRPr="00AF6CF3" w:rsidRDefault="00C25F2E" w:rsidP="00AF6CF3">
    <w:pPr>
      <w:pStyle w:val="Topptekst"/>
      <w:rPr>
        <w:rFonts w:ascii="Open Sans" w:hAnsi="Open Sans" w:cs="Open Sans"/>
        <w:i/>
        <w:iCs/>
      </w:rPr>
    </w:pPr>
    <w:r w:rsidRPr="00AF6CF3">
      <w:rPr>
        <w:rFonts w:ascii="Open Sans" w:hAnsi="Open Sans" w:cs="Open Sans"/>
        <w:i/>
        <w:iCs/>
        <w:noProof/>
      </w:rPr>
      <w:drawing>
        <wp:anchor distT="0" distB="0" distL="114300" distR="114300" simplePos="0" relativeHeight="251658240" behindDoc="0" locked="0" layoutInCell="1" allowOverlap="1" wp14:anchorId="0F814A74" wp14:editId="0C301220">
          <wp:simplePos x="0" y="0"/>
          <wp:positionH relativeFrom="column">
            <wp:posOffset>4614545</wp:posOffset>
          </wp:positionH>
          <wp:positionV relativeFrom="paragraph">
            <wp:posOffset>-2540</wp:posOffset>
          </wp:positionV>
          <wp:extent cx="1146175" cy="389890"/>
          <wp:effectExtent l="0" t="0" r="0" b="0"/>
          <wp:wrapThrough wrapText="bothSides">
            <wp:wrapPolygon edited="0">
              <wp:start x="0" y="0"/>
              <wp:lineTo x="0" y="20052"/>
              <wp:lineTo x="21181" y="20052"/>
              <wp:lineTo x="21181" y="0"/>
              <wp:lineTo x="0" y="0"/>
            </wp:wrapPolygon>
          </wp:wrapThrough>
          <wp:docPr id="1311523877" name="Bilde 1" descr="Et bilde som inneholder skjermbilde, Font, Grafikk, sor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23877" name="Bilde 1" descr="Et bilde som inneholder skjermbilde, Font, Grafikk, sor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F6CF3" w:rsidRPr="00AF6CF3">
      <w:rPr>
        <w:rFonts w:ascii="Open Sans" w:hAnsi="Open Sans" w:cs="Open Sans"/>
        <w:i/>
        <w:iCs/>
      </w:rPr>
      <w:t>Vedlegg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960CA"/>
    <w:rsid w:val="00096B5E"/>
    <w:rsid w:val="000A4F22"/>
    <w:rsid w:val="000B21D5"/>
    <w:rsid w:val="000C0017"/>
    <w:rsid w:val="000C2625"/>
    <w:rsid w:val="000C637A"/>
    <w:rsid w:val="000D1E30"/>
    <w:rsid w:val="000E24F7"/>
    <w:rsid w:val="000F074E"/>
    <w:rsid w:val="000F5A14"/>
    <w:rsid w:val="001051C2"/>
    <w:rsid w:val="00115ADA"/>
    <w:rsid w:val="0011766A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131"/>
    <w:rsid w:val="001D7C77"/>
    <w:rsid w:val="001F79AD"/>
    <w:rsid w:val="002059B0"/>
    <w:rsid w:val="002075B4"/>
    <w:rsid w:val="002077F9"/>
    <w:rsid w:val="00216D57"/>
    <w:rsid w:val="00232D03"/>
    <w:rsid w:val="00234E9A"/>
    <w:rsid w:val="00240311"/>
    <w:rsid w:val="0026327E"/>
    <w:rsid w:val="002667CF"/>
    <w:rsid w:val="00273C80"/>
    <w:rsid w:val="00276C03"/>
    <w:rsid w:val="00290D3E"/>
    <w:rsid w:val="00292B50"/>
    <w:rsid w:val="00292D7F"/>
    <w:rsid w:val="00293869"/>
    <w:rsid w:val="002A2E60"/>
    <w:rsid w:val="002E0050"/>
    <w:rsid w:val="002E22A4"/>
    <w:rsid w:val="002E29B2"/>
    <w:rsid w:val="002E522C"/>
    <w:rsid w:val="002F3386"/>
    <w:rsid w:val="00304B01"/>
    <w:rsid w:val="00306CDF"/>
    <w:rsid w:val="00317CA8"/>
    <w:rsid w:val="00324E65"/>
    <w:rsid w:val="0032559E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32E1"/>
    <w:rsid w:val="004A4540"/>
    <w:rsid w:val="004B4DDB"/>
    <w:rsid w:val="004C35F2"/>
    <w:rsid w:val="004C62E1"/>
    <w:rsid w:val="004D7F45"/>
    <w:rsid w:val="00534BF6"/>
    <w:rsid w:val="00544EF3"/>
    <w:rsid w:val="005466BB"/>
    <w:rsid w:val="00547F8E"/>
    <w:rsid w:val="00553344"/>
    <w:rsid w:val="00553DC7"/>
    <w:rsid w:val="00556659"/>
    <w:rsid w:val="00582583"/>
    <w:rsid w:val="00583627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46"/>
    <w:rsid w:val="006831D1"/>
    <w:rsid w:val="00692F5F"/>
    <w:rsid w:val="006A36A4"/>
    <w:rsid w:val="006C7EE7"/>
    <w:rsid w:val="006D7743"/>
    <w:rsid w:val="006F0697"/>
    <w:rsid w:val="006F5083"/>
    <w:rsid w:val="00761C2C"/>
    <w:rsid w:val="00762827"/>
    <w:rsid w:val="00772DF8"/>
    <w:rsid w:val="007755A5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2716"/>
    <w:rsid w:val="008138D4"/>
    <w:rsid w:val="00816C6D"/>
    <w:rsid w:val="008273ED"/>
    <w:rsid w:val="00827F44"/>
    <w:rsid w:val="00837B17"/>
    <w:rsid w:val="00840D45"/>
    <w:rsid w:val="008459AE"/>
    <w:rsid w:val="00876850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7E3F"/>
    <w:rsid w:val="008D6DA7"/>
    <w:rsid w:val="008F18FE"/>
    <w:rsid w:val="008F3D04"/>
    <w:rsid w:val="00904D51"/>
    <w:rsid w:val="009113DC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15EA3"/>
    <w:rsid w:val="00A24E68"/>
    <w:rsid w:val="00A25880"/>
    <w:rsid w:val="00A27C3B"/>
    <w:rsid w:val="00A44339"/>
    <w:rsid w:val="00A75FD6"/>
    <w:rsid w:val="00A80136"/>
    <w:rsid w:val="00A83AD5"/>
    <w:rsid w:val="00A94BA8"/>
    <w:rsid w:val="00A9780A"/>
    <w:rsid w:val="00AD1386"/>
    <w:rsid w:val="00AE397A"/>
    <w:rsid w:val="00AE55EE"/>
    <w:rsid w:val="00AF6CF3"/>
    <w:rsid w:val="00B1014E"/>
    <w:rsid w:val="00B363AF"/>
    <w:rsid w:val="00B37FBF"/>
    <w:rsid w:val="00B423E9"/>
    <w:rsid w:val="00B62369"/>
    <w:rsid w:val="00B70120"/>
    <w:rsid w:val="00B735C4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03FAE"/>
    <w:rsid w:val="00C11269"/>
    <w:rsid w:val="00C24867"/>
    <w:rsid w:val="00C252E0"/>
    <w:rsid w:val="00C25F2E"/>
    <w:rsid w:val="00C40019"/>
    <w:rsid w:val="00C61DDB"/>
    <w:rsid w:val="00C658F1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6D77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E018F6"/>
    <w:rsid w:val="00E05E7A"/>
    <w:rsid w:val="00E17D09"/>
    <w:rsid w:val="00E270B6"/>
    <w:rsid w:val="00E27629"/>
    <w:rsid w:val="00E31CC9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C6668"/>
    <w:rsid w:val="00ED0D2E"/>
    <w:rsid w:val="00ED71AD"/>
    <w:rsid w:val="00F00BBF"/>
    <w:rsid w:val="00F030EE"/>
    <w:rsid w:val="00F10FB7"/>
    <w:rsid w:val="00F128A2"/>
    <w:rsid w:val="00F14B0B"/>
    <w:rsid w:val="00F21AC8"/>
    <w:rsid w:val="00F23A60"/>
    <w:rsid w:val="00F32434"/>
    <w:rsid w:val="00F324D2"/>
    <w:rsid w:val="00F32E48"/>
    <w:rsid w:val="00F5689D"/>
    <w:rsid w:val="00F736D6"/>
    <w:rsid w:val="00F8010B"/>
    <w:rsid w:val="00F804D3"/>
    <w:rsid w:val="00F858A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26B79DF-21C3-455C-9F66-9B6B0457B752}"/>
      </w:docPartPr>
      <w:docPartBody>
        <w:p w:rsidR="00000000" w:rsidRDefault="00BB517F">
          <w:r w:rsidRPr="003B1C59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17F"/>
    <w:rsid w:val="00753631"/>
    <w:rsid w:val="00A27C3B"/>
    <w:rsid w:val="00BB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B51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F10196-80B2-493E-BB8B-249DC99AA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6d30c-830c-42d6-8b8e-51f6acb85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2024-03-14T11:35:00Z</dcterms:created>
  <dcterms:modified xsi:type="dcterms:W3CDTF">2026-06-18T23:00:00Z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0x01010077333EDAF3A0E549A8BE12CE45D6616F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